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19" w:rsidRPr="00F30319" w:rsidRDefault="00F30319" w:rsidP="00B47F69">
      <w:pPr>
        <w:pStyle w:val="Title"/>
        <w:tabs>
          <w:tab w:val="left" w:pos="360"/>
          <w:tab w:val="left" w:pos="5040"/>
          <w:tab w:val="left" w:pos="5220"/>
          <w:tab w:val="right" w:pos="9360"/>
        </w:tabs>
        <w:spacing w:after="120"/>
        <w:jc w:val="left"/>
        <w:rPr>
          <w:bCs w:val="0"/>
          <w:i/>
          <w:sz w:val="24"/>
        </w:rPr>
      </w:pPr>
      <w:r w:rsidRPr="00F30319">
        <w:rPr>
          <w:bCs w:val="0"/>
          <w:i/>
          <w:sz w:val="24"/>
        </w:rPr>
        <w:t>This cover page must be completed and accompany each proposal.</w:t>
      </w:r>
    </w:p>
    <w:tbl>
      <w:tblPr>
        <w:tblStyle w:val="TableGrid"/>
        <w:tblW w:w="9468" w:type="dxa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686"/>
        <w:gridCol w:w="1801"/>
        <w:gridCol w:w="236"/>
        <w:gridCol w:w="1350"/>
        <w:gridCol w:w="234"/>
        <w:gridCol w:w="2607"/>
      </w:tblGrid>
      <w:tr w:rsidR="00BA6C50" w:rsidRPr="00924B06" w:rsidTr="00440E28">
        <w:tc>
          <w:tcPr>
            <w:tcW w:w="0" w:type="auto"/>
            <w:tcBorders>
              <w:bottom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Department: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Cs w:val="0"/>
                <w:sz w:val="24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Instructor: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</w:tr>
      <w:tr w:rsidR="00BA6C50" w:rsidRPr="00924B06" w:rsidTr="00BA6C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Course subject and number: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Cs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Cross listing: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</w:tr>
      <w:tr w:rsidR="00BA6C50" w:rsidRPr="00924B06" w:rsidTr="00BA6C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Course title:</w:t>
            </w:r>
          </w:p>
        </w:tc>
        <w:tc>
          <w:tcPr>
            <w:tcW w:w="79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F81158" w:rsidRPr="00E63DF1" w:rsidRDefault="005451AF" w:rsidP="00BA6C50">
      <w:pPr>
        <w:pStyle w:val="Title"/>
        <w:spacing w:before="120" w:after="120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Attached c</w:t>
      </w:r>
      <w:r w:rsidR="00F81158" w:rsidRPr="00E63DF1">
        <w:rPr>
          <w:bCs w:val="0"/>
          <w:color w:val="000000"/>
          <w:sz w:val="24"/>
        </w:rPr>
        <w:t>ourse syllabus</w:t>
      </w:r>
      <w:r>
        <w:rPr>
          <w:bCs w:val="0"/>
          <w:color w:val="000000"/>
          <w:sz w:val="24"/>
        </w:rPr>
        <w:t xml:space="preserve"> should include:</w:t>
      </w:r>
    </w:p>
    <w:p w:rsidR="00E63DF1" w:rsidRPr="003C79AA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Course objective</w:t>
      </w:r>
    </w:p>
    <w:p w:rsidR="00E63DF1" w:rsidRPr="003C79AA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Organization of course content</w:t>
      </w:r>
    </w:p>
    <w:p w:rsidR="00E63DF1" w:rsidRPr="003C79AA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Course requirements</w:t>
      </w:r>
    </w:p>
    <w:p w:rsidR="00E63DF1" w:rsidRPr="003C79AA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Grading Policy</w:t>
      </w:r>
    </w:p>
    <w:p w:rsidR="00E63DF1" w:rsidRPr="003C79AA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Disability Resource Services statement</w:t>
      </w:r>
    </w:p>
    <w:p w:rsidR="00E63DF1" w:rsidRPr="003C79AA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Academic Integrity Policy statement</w:t>
      </w:r>
    </w:p>
    <w:p w:rsidR="00E63DF1" w:rsidRPr="003C79AA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E-mail Communication Policy statement</w:t>
      </w:r>
    </w:p>
    <w:p w:rsidR="00E63DF1" w:rsidRPr="003C79AA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proofErr w:type="spellStart"/>
      <w:r w:rsidRPr="003C79AA">
        <w:rPr>
          <w:b w:val="0"/>
          <w:bCs w:val="0"/>
          <w:sz w:val="24"/>
        </w:rPr>
        <w:t>Turnitin</w:t>
      </w:r>
      <w:proofErr w:type="spellEnd"/>
      <w:r w:rsidRPr="003C79AA">
        <w:rPr>
          <w:b w:val="0"/>
          <w:bCs w:val="0"/>
          <w:sz w:val="24"/>
        </w:rPr>
        <w:t xml:space="preserve"> statement (if this service will be used in the course)</w:t>
      </w:r>
    </w:p>
    <w:p w:rsidR="00E63DF1" w:rsidRDefault="00E63DF1" w:rsidP="00B47F69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Office Hours</w:t>
      </w:r>
    </w:p>
    <w:p w:rsidR="004B4A70" w:rsidRDefault="00877AD7" w:rsidP="00B47F69">
      <w:pPr>
        <w:pStyle w:val="Title"/>
        <w:spacing w:after="120"/>
        <w:jc w:val="left"/>
        <w:rPr>
          <w:b w:val="0"/>
          <w:sz w:val="24"/>
        </w:rPr>
      </w:pPr>
      <w:r>
        <w:rPr>
          <w:b w:val="0"/>
          <w:sz w:val="24"/>
        </w:rPr>
        <w:t>Please include any a</w:t>
      </w:r>
      <w:r w:rsidR="004B4A70" w:rsidRPr="004B4A70">
        <w:rPr>
          <w:b w:val="0"/>
          <w:sz w:val="24"/>
        </w:rPr>
        <w:t>dditional information about the content, goals, or methods of the course that may be relevant.</w:t>
      </w:r>
    </w:p>
    <w:p w:rsidR="004B4A70" w:rsidRPr="00E63DF1" w:rsidRDefault="00A52EBF" w:rsidP="00B47F69">
      <w:pPr>
        <w:pStyle w:val="Title"/>
        <w:spacing w:after="120"/>
        <w:jc w:val="left"/>
        <w:rPr>
          <w:sz w:val="24"/>
        </w:rPr>
      </w:pPr>
      <w:r>
        <w:rPr>
          <w:sz w:val="24"/>
        </w:rPr>
        <w:t xml:space="preserve">Please check the </w:t>
      </w:r>
      <w:r w:rsidR="003C5717" w:rsidRPr="00E63DF1">
        <w:rPr>
          <w:sz w:val="24"/>
        </w:rPr>
        <w:t xml:space="preserve">General Education </w:t>
      </w:r>
      <w:r w:rsidR="004B4A70" w:rsidRPr="00E63DF1">
        <w:rPr>
          <w:sz w:val="24"/>
        </w:rPr>
        <w:t>Requirement(s) requested</w:t>
      </w:r>
    </w:p>
    <w:p w:rsidR="00E63DF1" w:rsidRPr="00E63DF1" w:rsidRDefault="00E63DF1" w:rsidP="00B47F69">
      <w:pPr>
        <w:tabs>
          <w:tab w:val="right" w:pos="1440"/>
        </w:tabs>
        <w:spacing w:after="120"/>
        <w:ind w:left="360" w:hanging="360"/>
        <w:rPr>
          <w:b/>
          <w:u w:val="single"/>
        </w:rPr>
        <w:sectPr w:rsidR="00E63DF1" w:rsidRPr="00E63DF1" w:rsidSect="00F30319">
          <w:headerReference w:type="first" r:id="rId7"/>
          <w:pgSz w:w="12240" w:h="15840" w:code="1"/>
          <w:pgMar w:top="2520" w:right="1440" w:bottom="1080" w:left="1440" w:header="720" w:footer="720" w:gutter="0"/>
          <w:cols w:space="720"/>
          <w:titlePg/>
          <w:docGrid w:linePitch="360"/>
        </w:sectPr>
      </w:pPr>
    </w:p>
    <w:p w:rsidR="008D2D62" w:rsidRPr="00F17761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>
        <w:tab/>
      </w:r>
      <w:r w:rsidRPr="00F17761">
        <w:t>Seminar in Composition</w:t>
      </w:r>
    </w:p>
    <w:p w:rsidR="008D2D62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 w:rsidRPr="001C3AD7">
        <w:tab/>
        <w:t>Writing (W-Designated) Courses</w:t>
      </w:r>
    </w:p>
    <w:p w:rsidR="008D2D62" w:rsidRPr="001C3AD7" w:rsidRDefault="008D2D62" w:rsidP="005B2207">
      <w:pPr>
        <w:tabs>
          <w:tab w:val="left" w:pos="360"/>
          <w:tab w:val="left" w:pos="450"/>
          <w:tab w:val="left" w:pos="900"/>
          <w:tab w:val="left" w:pos="990"/>
        </w:tabs>
        <w:spacing w:after="120"/>
        <w:ind w:left="450" w:right="-270" w:hanging="450"/>
      </w:pPr>
      <w:r>
        <w:rPr>
          <w:u w:val="single"/>
        </w:rPr>
        <w:tab/>
      </w:r>
      <w:r w:rsidRPr="001C3AD7">
        <w:tab/>
        <w:t>Quantitative and Formal Reasoning</w:t>
      </w:r>
    </w:p>
    <w:p w:rsidR="005B2207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 w:rsidRPr="001C3AD7">
        <w:tab/>
      </w:r>
      <w:r w:rsidR="005B2207">
        <w:t>Second Language</w:t>
      </w:r>
    </w:p>
    <w:p w:rsidR="008D2D62" w:rsidRPr="001C3AD7" w:rsidRDefault="005B2207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 w:rsidRPr="001C3AD7">
        <w:tab/>
      </w:r>
      <w:r>
        <w:t>Diversity</w:t>
      </w:r>
    </w:p>
    <w:p w:rsidR="005B2207" w:rsidRPr="001C3AD7" w:rsidRDefault="005B2207" w:rsidP="005B2207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 w:rsidRPr="001C3AD7">
        <w:tab/>
        <w:t>Literature</w:t>
      </w:r>
    </w:p>
    <w:p w:rsidR="008D2D62" w:rsidRPr="001C3AD7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 w:rsidRPr="001C3AD7">
        <w:tab/>
        <w:t>The Arts</w:t>
      </w:r>
    </w:p>
    <w:p w:rsidR="008D2D62" w:rsidRPr="001C3AD7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 w:rsidRPr="001C3AD7">
        <w:tab/>
        <w:t xml:space="preserve">Creative </w:t>
      </w:r>
      <w:r w:rsidR="005B2207">
        <w:t>Work</w:t>
      </w:r>
    </w:p>
    <w:p w:rsidR="008D2D62" w:rsidRPr="001C3AD7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 w:rsidR="008673E6">
        <w:tab/>
        <w:t>Philosophical Thinking or Ethics</w:t>
      </w:r>
      <w:bookmarkStart w:id="0" w:name="_GoBack"/>
      <w:bookmarkEnd w:id="0"/>
    </w:p>
    <w:p w:rsidR="008D2D62" w:rsidRPr="001C3AD7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 w:rsidRPr="001C3AD7">
        <w:tab/>
        <w:t>Social Science</w:t>
      </w:r>
    </w:p>
    <w:p w:rsidR="008D2D62" w:rsidRPr="00F17761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>
        <w:tab/>
      </w:r>
      <w:r w:rsidRPr="00F17761">
        <w:t xml:space="preserve">Historical </w:t>
      </w:r>
      <w:r w:rsidR="005B2207">
        <w:t>Analysis</w:t>
      </w:r>
    </w:p>
    <w:p w:rsidR="008D2D62" w:rsidRPr="00F17761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rPr>
          <w:u w:val="single"/>
        </w:rPr>
        <w:tab/>
      </w:r>
      <w:r>
        <w:tab/>
      </w:r>
      <w:r w:rsidRPr="00F17761">
        <w:t>Natural Sciences</w:t>
      </w:r>
    </w:p>
    <w:p w:rsidR="008D2D62" w:rsidRPr="00F17761" w:rsidRDefault="008D2D62" w:rsidP="00B47F69">
      <w:pPr>
        <w:tabs>
          <w:tab w:val="left" w:pos="360"/>
          <w:tab w:val="left" w:pos="450"/>
        </w:tabs>
        <w:spacing w:after="120"/>
        <w:ind w:left="450" w:hanging="450"/>
      </w:pPr>
      <w:r>
        <w:tab/>
      </w:r>
      <w:r>
        <w:tab/>
      </w:r>
      <w:r w:rsidR="005B2207">
        <w:t>Global Awareness and Cultural Understanding</w:t>
      </w:r>
    </w:p>
    <w:p w:rsidR="008D2D62" w:rsidRPr="00F17761" w:rsidRDefault="008D2D62" w:rsidP="00B47F69">
      <w:pPr>
        <w:tabs>
          <w:tab w:val="left" w:pos="810"/>
        </w:tabs>
        <w:spacing w:after="120"/>
        <w:ind w:left="900" w:hanging="450"/>
      </w:pPr>
      <w:r w:rsidRPr="00E15E0C">
        <w:rPr>
          <w:u w:val="single"/>
        </w:rPr>
        <w:tab/>
      </w:r>
      <w:r>
        <w:tab/>
      </w:r>
      <w:r w:rsidR="005B2207">
        <w:t>Global Issues</w:t>
      </w:r>
    </w:p>
    <w:p w:rsidR="008D2D62" w:rsidRPr="00F17761" w:rsidRDefault="008D2D62" w:rsidP="00B47F69">
      <w:pPr>
        <w:tabs>
          <w:tab w:val="left" w:pos="810"/>
        </w:tabs>
        <w:spacing w:after="120"/>
        <w:ind w:left="900" w:hanging="450"/>
      </w:pPr>
      <w:r>
        <w:rPr>
          <w:u w:val="single"/>
        </w:rPr>
        <w:tab/>
      </w:r>
      <w:r>
        <w:tab/>
      </w:r>
      <w:r w:rsidR="005B2207">
        <w:t>Geographic Region</w:t>
      </w:r>
    </w:p>
    <w:p w:rsidR="005451AF" w:rsidRDefault="008D2D62" w:rsidP="005B2207">
      <w:pPr>
        <w:tabs>
          <w:tab w:val="left" w:pos="810"/>
        </w:tabs>
        <w:spacing w:after="120"/>
        <w:ind w:left="900" w:hanging="450"/>
      </w:pPr>
      <w:r>
        <w:rPr>
          <w:u w:val="single"/>
        </w:rPr>
        <w:tab/>
      </w:r>
      <w:r>
        <w:tab/>
      </w:r>
      <w:r w:rsidR="005B2207">
        <w:t>Cross-Cultural Awareness</w:t>
      </w:r>
    </w:p>
    <w:p w:rsidR="005451AF" w:rsidRDefault="005451AF" w:rsidP="00B47F69">
      <w:pPr>
        <w:pStyle w:val="Title"/>
        <w:tabs>
          <w:tab w:val="left" w:pos="6840"/>
        </w:tabs>
        <w:spacing w:after="120"/>
        <w:jc w:val="left"/>
        <w:rPr>
          <w:sz w:val="24"/>
        </w:rPr>
      </w:pPr>
    </w:p>
    <w:p w:rsidR="00041C68" w:rsidRDefault="00041C68" w:rsidP="00B47F69">
      <w:pPr>
        <w:pStyle w:val="Title"/>
        <w:tabs>
          <w:tab w:val="left" w:pos="6840"/>
        </w:tabs>
        <w:spacing w:after="120"/>
        <w:jc w:val="left"/>
        <w:rPr>
          <w:sz w:val="24"/>
        </w:rPr>
        <w:sectPr w:rsidR="00041C68" w:rsidSect="00B47F69">
          <w:type w:val="continuous"/>
          <w:pgSz w:w="12240" w:h="15840" w:code="1"/>
          <w:pgMar w:top="2520" w:right="1440" w:bottom="720" w:left="1440" w:header="720" w:footer="720" w:gutter="0"/>
          <w:cols w:num="2" w:space="720"/>
          <w:titlePg/>
          <w:docGrid w:linePitch="360"/>
        </w:sectPr>
      </w:pPr>
    </w:p>
    <w:p w:rsidR="00B47F69" w:rsidRDefault="00B47F69" w:rsidP="00B47F69">
      <w:pPr>
        <w:pStyle w:val="Title"/>
        <w:tabs>
          <w:tab w:val="left" w:pos="5760"/>
          <w:tab w:val="left" w:pos="6300"/>
          <w:tab w:val="left" w:pos="6840"/>
        </w:tabs>
        <w:spacing w:after="120"/>
        <w:jc w:val="left"/>
        <w:rPr>
          <w:sz w:val="24"/>
        </w:rPr>
      </w:pPr>
    </w:p>
    <w:p w:rsidR="005451AF" w:rsidRPr="00E02EF5" w:rsidRDefault="005451AF" w:rsidP="00B47F69">
      <w:pPr>
        <w:pStyle w:val="Title"/>
        <w:tabs>
          <w:tab w:val="left" w:pos="5760"/>
          <w:tab w:val="left" w:pos="6300"/>
          <w:tab w:val="left" w:pos="6840"/>
        </w:tabs>
        <w:spacing w:after="120"/>
        <w:jc w:val="left"/>
        <w:rPr>
          <w:b w:val="0"/>
          <w:sz w:val="24"/>
        </w:rPr>
      </w:pPr>
      <w:r w:rsidRPr="00E63DF1">
        <w:rPr>
          <w:sz w:val="24"/>
        </w:rPr>
        <w:t>Number of General Education Requirements requested:</w:t>
      </w:r>
      <w:r w:rsidR="005D7BE6" w:rsidRPr="00E02EF5">
        <w:rPr>
          <w:b w:val="0"/>
          <w:sz w:val="24"/>
        </w:rPr>
        <w:tab/>
      </w:r>
      <w:r w:rsidR="005D7BE6" w:rsidRPr="00E02EF5">
        <w:rPr>
          <w:b w:val="0"/>
          <w:sz w:val="24"/>
          <w:u w:val="single"/>
        </w:rPr>
        <w:tab/>
      </w:r>
      <w:r w:rsidRPr="00E02EF5">
        <w:rPr>
          <w:b w:val="0"/>
          <w:sz w:val="24"/>
          <w:u w:val="single"/>
        </w:rPr>
        <w:tab/>
      </w:r>
    </w:p>
    <w:p w:rsidR="005451AF" w:rsidRPr="00B47F69" w:rsidRDefault="005451AF" w:rsidP="00B47F69">
      <w:pPr>
        <w:pStyle w:val="Title"/>
        <w:spacing w:after="120"/>
        <w:jc w:val="left"/>
      </w:pPr>
      <w:r w:rsidRPr="00B47F69">
        <w:rPr>
          <w:b w:val="0"/>
          <w:sz w:val="24"/>
        </w:rPr>
        <w:t>Include an assessment matrix for each General Education Requirement requested. Hence, multiple matrices may be required.</w:t>
      </w:r>
    </w:p>
    <w:sectPr w:rsidR="005451AF" w:rsidRPr="00B47F69" w:rsidSect="00F30319">
      <w:type w:val="continuous"/>
      <w:pgSz w:w="12240" w:h="15840" w:code="1"/>
      <w:pgMar w:top="25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AF" w:rsidRDefault="005451AF" w:rsidP="009C5574">
      <w:r>
        <w:separator/>
      </w:r>
    </w:p>
  </w:endnote>
  <w:endnote w:type="continuationSeparator" w:id="0">
    <w:p w:rsidR="005451AF" w:rsidRDefault="005451AF" w:rsidP="009C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AF" w:rsidRDefault="005451AF" w:rsidP="009C5574">
      <w:r>
        <w:separator/>
      </w:r>
    </w:p>
  </w:footnote>
  <w:footnote w:type="continuationSeparator" w:id="0">
    <w:p w:rsidR="005451AF" w:rsidRDefault="005451AF" w:rsidP="009C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AF" w:rsidRDefault="00BD2EF4" w:rsidP="00A91D6E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183515</wp:posOffset>
              </wp:positionV>
              <wp:extent cx="2971800" cy="914400"/>
              <wp:effectExtent l="0" t="2540" r="381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1AF" w:rsidRPr="00A91D6E" w:rsidRDefault="005451AF" w:rsidP="00A91D6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91D6E">
                            <w:rPr>
                              <w:b/>
                              <w:sz w:val="28"/>
                            </w:rPr>
                            <w:t>COVER PAGE</w:t>
                          </w:r>
                        </w:p>
                        <w:p w:rsidR="005451AF" w:rsidRPr="009D313B" w:rsidRDefault="005451AF" w:rsidP="00A91D6E">
                          <w:pPr>
                            <w:jc w:val="center"/>
                          </w:pPr>
                          <w:r w:rsidRPr="009D313B">
                            <w:t>PROPOSAL FOR A</w:t>
                          </w:r>
                          <w:r w:rsidR="00ED04EE">
                            <w:t xml:space="preserve"> </w:t>
                          </w:r>
                          <w:r w:rsidR="009477A8" w:rsidRPr="009477A8">
                            <w:rPr>
                              <w:b/>
                            </w:rPr>
                            <w:t>NEW OR</w:t>
                          </w:r>
                          <w:r w:rsidR="009477A8">
                            <w:t xml:space="preserve"> </w:t>
                          </w:r>
                          <w:r w:rsidRPr="009D313B">
                            <w:rPr>
                              <w:b/>
                            </w:rPr>
                            <w:t>EXISTING COURSE</w:t>
                          </w:r>
                          <w:r w:rsidRPr="009D313B">
                            <w:t xml:space="preserve"> TO FULFILL A </w:t>
                          </w:r>
                          <w:r w:rsidRPr="009D313B">
                            <w:rPr>
                              <w:b/>
                            </w:rPr>
                            <w:t>GENERAL EDUCATION REQUIREMENT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235.2pt;margin-top:14.45pt;width:23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tJswIAALo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" filled="f" stroked="f">
              <v:textbox>
                <w:txbxContent>
                  <w:p w:rsidR="005451AF" w:rsidRPr="00A91D6E" w:rsidRDefault="005451AF" w:rsidP="00A91D6E">
                    <w:pPr>
                      <w:jc w:val="center"/>
                      <w:rPr>
                        <w:b/>
                        <w:sz w:val="28"/>
                      </w:rPr>
                    </w:pPr>
                    <w:r w:rsidRPr="00A91D6E">
                      <w:rPr>
                        <w:b/>
                        <w:sz w:val="28"/>
                      </w:rPr>
                      <w:t>COVER PAGE</w:t>
                    </w:r>
                  </w:p>
                  <w:p w:rsidR="005451AF" w:rsidRPr="009D313B" w:rsidRDefault="005451AF" w:rsidP="00A91D6E">
                    <w:pPr>
                      <w:jc w:val="center"/>
                    </w:pPr>
                    <w:r w:rsidRPr="009D313B">
                      <w:t>PROPOSAL FOR A</w:t>
                    </w:r>
                    <w:r w:rsidR="00ED04EE">
                      <w:t xml:space="preserve"> </w:t>
                    </w:r>
                    <w:r w:rsidR="009477A8" w:rsidRPr="009477A8">
                      <w:rPr>
                        <w:b/>
                      </w:rPr>
                      <w:t>NEW OR</w:t>
                    </w:r>
                    <w:r w:rsidR="009477A8">
                      <w:t xml:space="preserve"> </w:t>
                    </w:r>
                    <w:r w:rsidRPr="009D313B">
                      <w:rPr>
                        <w:b/>
                      </w:rPr>
                      <w:t>EXISTING COURSE</w:t>
                    </w:r>
                    <w:r w:rsidRPr="009D313B">
                      <w:t xml:space="preserve"> TO FULFILL A </w:t>
                    </w:r>
                    <w:r w:rsidRPr="009D313B">
                      <w:rPr>
                        <w:b/>
                      </w:rPr>
                      <w:t>GENERAL EDUCATION REQUIREMENT</w:t>
                    </w:r>
                  </w:p>
                </w:txbxContent>
              </v:textbox>
            </v:shape>
          </w:pict>
        </mc:Fallback>
      </mc:AlternateContent>
    </w:r>
    <w:r w:rsidR="005451AF">
      <w:rPr>
        <w:noProof/>
      </w:rPr>
      <w:drawing>
        <wp:inline distT="0" distB="0" distL="0" distR="0">
          <wp:extent cx="2971800" cy="943146"/>
          <wp:effectExtent l="19050" t="0" r="0" b="0"/>
          <wp:docPr id="1" name="Picture 0" descr="Dietrichschool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richschoolb-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94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86F"/>
    <w:multiLevelType w:val="hybridMultilevel"/>
    <w:tmpl w:val="9418DAE0"/>
    <w:lvl w:ilvl="0" w:tplc="1E006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5E47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E0EAF7A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6903BE"/>
    <w:multiLevelType w:val="hybridMultilevel"/>
    <w:tmpl w:val="680AACBA"/>
    <w:lvl w:ilvl="0" w:tplc="B2748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338B"/>
    <w:multiLevelType w:val="multilevel"/>
    <w:tmpl w:val="322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24E6E"/>
    <w:multiLevelType w:val="hybridMultilevel"/>
    <w:tmpl w:val="85383F5A"/>
    <w:lvl w:ilvl="0" w:tplc="D134714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C1B47"/>
    <w:multiLevelType w:val="hybridMultilevel"/>
    <w:tmpl w:val="6D2CAFB0"/>
    <w:lvl w:ilvl="0" w:tplc="1E006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A6829"/>
    <w:multiLevelType w:val="hybridMultilevel"/>
    <w:tmpl w:val="E3A4B2DC"/>
    <w:lvl w:ilvl="0" w:tplc="1102BE7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527CD2"/>
    <w:multiLevelType w:val="hybridMultilevel"/>
    <w:tmpl w:val="87B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77D39"/>
    <w:multiLevelType w:val="hybridMultilevel"/>
    <w:tmpl w:val="C55CD6E6"/>
    <w:lvl w:ilvl="0" w:tplc="D170501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97E5A"/>
    <w:multiLevelType w:val="hybridMultilevel"/>
    <w:tmpl w:val="E050FD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B79740A"/>
    <w:multiLevelType w:val="hybridMultilevel"/>
    <w:tmpl w:val="65A872A0"/>
    <w:lvl w:ilvl="0" w:tplc="77546E7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463159"/>
    <w:multiLevelType w:val="hybridMultilevel"/>
    <w:tmpl w:val="C374C4D0"/>
    <w:lvl w:ilvl="0" w:tplc="2E8E5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B27487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47B5"/>
    <w:multiLevelType w:val="hybridMultilevel"/>
    <w:tmpl w:val="1BC84D9E"/>
    <w:lvl w:ilvl="0" w:tplc="E3A85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CE6102"/>
    <w:multiLevelType w:val="hybridMultilevel"/>
    <w:tmpl w:val="51AC8A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202713"/>
    <w:multiLevelType w:val="hybridMultilevel"/>
    <w:tmpl w:val="64A0E26E"/>
    <w:lvl w:ilvl="0" w:tplc="B2748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1817"/>
    <w:multiLevelType w:val="hybridMultilevel"/>
    <w:tmpl w:val="BA9A4562"/>
    <w:lvl w:ilvl="0" w:tplc="2E8E5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75"/>
    <w:rsid w:val="000054FE"/>
    <w:rsid w:val="000244AA"/>
    <w:rsid w:val="00041C68"/>
    <w:rsid w:val="00076441"/>
    <w:rsid w:val="00082153"/>
    <w:rsid w:val="00084ABF"/>
    <w:rsid w:val="000A5F4F"/>
    <w:rsid w:val="001123A8"/>
    <w:rsid w:val="00115135"/>
    <w:rsid w:val="00120C1E"/>
    <w:rsid w:val="001414B0"/>
    <w:rsid w:val="001559DA"/>
    <w:rsid w:val="00177FC7"/>
    <w:rsid w:val="00193171"/>
    <w:rsid w:val="00194873"/>
    <w:rsid w:val="001D6C75"/>
    <w:rsid w:val="001E5924"/>
    <w:rsid w:val="00202D2F"/>
    <w:rsid w:val="0022148C"/>
    <w:rsid w:val="00222723"/>
    <w:rsid w:val="00265B12"/>
    <w:rsid w:val="002B1EAD"/>
    <w:rsid w:val="002C202A"/>
    <w:rsid w:val="002C4F03"/>
    <w:rsid w:val="002D5DFA"/>
    <w:rsid w:val="003038FF"/>
    <w:rsid w:val="00313229"/>
    <w:rsid w:val="00317F25"/>
    <w:rsid w:val="003248B2"/>
    <w:rsid w:val="0035773E"/>
    <w:rsid w:val="00377192"/>
    <w:rsid w:val="003802E3"/>
    <w:rsid w:val="0038232E"/>
    <w:rsid w:val="00386BD0"/>
    <w:rsid w:val="003A7C1E"/>
    <w:rsid w:val="003C5717"/>
    <w:rsid w:val="003F7416"/>
    <w:rsid w:val="00411E50"/>
    <w:rsid w:val="00414E3A"/>
    <w:rsid w:val="00437FBA"/>
    <w:rsid w:val="00440E28"/>
    <w:rsid w:val="00465F8E"/>
    <w:rsid w:val="0048678A"/>
    <w:rsid w:val="00492371"/>
    <w:rsid w:val="004B4A70"/>
    <w:rsid w:val="004C0354"/>
    <w:rsid w:val="004D457A"/>
    <w:rsid w:val="004E21E3"/>
    <w:rsid w:val="0050282C"/>
    <w:rsid w:val="00510573"/>
    <w:rsid w:val="00514914"/>
    <w:rsid w:val="00524568"/>
    <w:rsid w:val="00541432"/>
    <w:rsid w:val="005451AF"/>
    <w:rsid w:val="00557C48"/>
    <w:rsid w:val="00577AE5"/>
    <w:rsid w:val="005B206F"/>
    <w:rsid w:val="005B2207"/>
    <w:rsid w:val="005D7BE6"/>
    <w:rsid w:val="005E7CE2"/>
    <w:rsid w:val="006065F2"/>
    <w:rsid w:val="00652AA3"/>
    <w:rsid w:val="0065313E"/>
    <w:rsid w:val="006611C5"/>
    <w:rsid w:val="006772B5"/>
    <w:rsid w:val="006A4BF4"/>
    <w:rsid w:val="006E08CA"/>
    <w:rsid w:val="00717B1D"/>
    <w:rsid w:val="00726910"/>
    <w:rsid w:val="00732451"/>
    <w:rsid w:val="007556DC"/>
    <w:rsid w:val="00763115"/>
    <w:rsid w:val="007902A7"/>
    <w:rsid w:val="0079685D"/>
    <w:rsid w:val="007A70D4"/>
    <w:rsid w:val="007C20F1"/>
    <w:rsid w:val="007D2D3A"/>
    <w:rsid w:val="007E4DF3"/>
    <w:rsid w:val="007E5683"/>
    <w:rsid w:val="007F56CA"/>
    <w:rsid w:val="00807EF6"/>
    <w:rsid w:val="0081754E"/>
    <w:rsid w:val="0082104A"/>
    <w:rsid w:val="00831A83"/>
    <w:rsid w:val="00843FB6"/>
    <w:rsid w:val="008632DC"/>
    <w:rsid w:val="00867291"/>
    <w:rsid w:val="008673E6"/>
    <w:rsid w:val="00877AD7"/>
    <w:rsid w:val="00883217"/>
    <w:rsid w:val="008859EB"/>
    <w:rsid w:val="008912FD"/>
    <w:rsid w:val="008B2962"/>
    <w:rsid w:val="008C6B8A"/>
    <w:rsid w:val="008C7657"/>
    <w:rsid w:val="008D2D62"/>
    <w:rsid w:val="008D7DB9"/>
    <w:rsid w:val="008E5CF3"/>
    <w:rsid w:val="008F5B83"/>
    <w:rsid w:val="00924B06"/>
    <w:rsid w:val="009357E0"/>
    <w:rsid w:val="00941D80"/>
    <w:rsid w:val="009477A8"/>
    <w:rsid w:val="00971377"/>
    <w:rsid w:val="00994D25"/>
    <w:rsid w:val="009A45E7"/>
    <w:rsid w:val="009A5704"/>
    <w:rsid w:val="009A7D6C"/>
    <w:rsid w:val="009C2E32"/>
    <w:rsid w:val="009C5574"/>
    <w:rsid w:val="009D070E"/>
    <w:rsid w:val="009D313B"/>
    <w:rsid w:val="009F211A"/>
    <w:rsid w:val="009F5C73"/>
    <w:rsid w:val="00A3290B"/>
    <w:rsid w:val="00A43B40"/>
    <w:rsid w:val="00A52EBF"/>
    <w:rsid w:val="00A64C5B"/>
    <w:rsid w:val="00A70E2C"/>
    <w:rsid w:val="00A72FF7"/>
    <w:rsid w:val="00A91D6E"/>
    <w:rsid w:val="00A97A54"/>
    <w:rsid w:val="00AC3244"/>
    <w:rsid w:val="00AE545A"/>
    <w:rsid w:val="00B11201"/>
    <w:rsid w:val="00B17ACE"/>
    <w:rsid w:val="00B20438"/>
    <w:rsid w:val="00B26F72"/>
    <w:rsid w:val="00B31F08"/>
    <w:rsid w:val="00B47F69"/>
    <w:rsid w:val="00B52024"/>
    <w:rsid w:val="00B84129"/>
    <w:rsid w:val="00B939B3"/>
    <w:rsid w:val="00BA6C50"/>
    <w:rsid w:val="00BC5078"/>
    <w:rsid w:val="00BD2EF4"/>
    <w:rsid w:val="00BD70AC"/>
    <w:rsid w:val="00BE3713"/>
    <w:rsid w:val="00BE61DD"/>
    <w:rsid w:val="00BF1B0A"/>
    <w:rsid w:val="00BF4955"/>
    <w:rsid w:val="00C115EF"/>
    <w:rsid w:val="00C14E03"/>
    <w:rsid w:val="00C310A8"/>
    <w:rsid w:val="00C31275"/>
    <w:rsid w:val="00C41287"/>
    <w:rsid w:val="00C83DAE"/>
    <w:rsid w:val="00C85A85"/>
    <w:rsid w:val="00CA684A"/>
    <w:rsid w:val="00CB2FD8"/>
    <w:rsid w:val="00CF5A14"/>
    <w:rsid w:val="00D34669"/>
    <w:rsid w:val="00D71A0D"/>
    <w:rsid w:val="00D926FF"/>
    <w:rsid w:val="00DA2C71"/>
    <w:rsid w:val="00DB6565"/>
    <w:rsid w:val="00DB74E7"/>
    <w:rsid w:val="00E02EF5"/>
    <w:rsid w:val="00E10116"/>
    <w:rsid w:val="00E163E8"/>
    <w:rsid w:val="00E23D42"/>
    <w:rsid w:val="00E25461"/>
    <w:rsid w:val="00E269B5"/>
    <w:rsid w:val="00E30E2A"/>
    <w:rsid w:val="00E32F9B"/>
    <w:rsid w:val="00E4050F"/>
    <w:rsid w:val="00E63780"/>
    <w:rsid w:val="00E63DF1"/>
    <w:rsid w:val="00EA0EB1"/>
    <w:rsid w:val="00EB0240"/>
    <w:rsid w:val="00EB58AE"/>
    <w:rsid w:val="00ED04EE"/>
    <w:rsid w:val="00ED6411"/>
    <w:rsid w:val="00F04E5A"/>
    <w:rsid w:val="00F070C1"/>
    <w:rsid w:val="00F30319"/>
    <w:rsid w:val="00F4568D"/>
    <w:rsid w:val="00F7792C"/>
    <w:rsid w:val="00F81158"/>
    <w:rsid w:val="00F94587"/>
    <w:rsid w:val="00FA63A1"/>
    <w:rsid w:val="00FB06B4"/>
    <w:rsid w:val="00FC0EAF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5A961D74-030E-4569-AE09-7DA5ADBF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C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772B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08CA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C3127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1275"/>
    <w:rPr>
      <w:color w:val="0000FF"/>
      <w:u w:val="single"/>
    </w:rPr>
  </w:style>
  <w:style w:type="character" w:styleId="FollowedHyperlink">
    <w:name w:val="FollowedHyperlink"/>
    <w:basedOn w:val="DefaultParagraphFont"/>
    <w:rsid w:val="003248B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772B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72B5"/>
    <w:rPr>
      <w:rFonts w:eastAsia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E5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E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14E0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C5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74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B2FD8"/>
    <w:rPr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A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NEW COURSE PROPOSAL</vt:lpstr>
    </vt:vector>
  </TitlesOfParts>
  <Company>University of Pittsburgh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NEW COURSE PROPOSAL</dc:title>
  <dc:creator>CAS - Office of the Dean</dc:creator>
  <cp:lastModifiedBy>Taylor, Elizabeth Hildebrand</cp:lastModifiedBy>
  <cp:revision>3</cp:revision>
  <cp:lastPrinted>2013-09-17T13:13:00Z</cp:lastPrinted>
  <dcterms:created xsi:type="dcterms:W3CDTF">2017-03-07T19:54:00Z</dcterms:created>
  <dcterms:modified xsi:type="dcterms:W3CDTF">2017-03-07T19:55:00Z</dcterms:modified>
</cp:coreProperties>
</file>